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85" w:rsidRDefault="00F12685" w:rsidP="00F12685">
      <w:pPr>
        <w:pStyle w:val="Default"/>
      </w:pPr>
    </w:p>
    <w:p w:rsidR="00F12685" w:rsidRDefault="00F12685" w:rsidP="00F12685">
      <w:pPr>
        <w:pStyle w:val="Default"/>
        <w:spacing w:line="276" w:lineRule="auto"/>
      </w:pPr>
      <w:r w:rsidRPr="00F12685">
        <w:t xml:space="preserve"> 24.03.2021 г. на период с 14.30 ч. до 15.30 ч. на следующих объектах: </w:t>
      </w:r>
    </w:p>
    <w:p w:rsidR="00F12685" w:rsidRPr="00F12685" w:rsidRDefault="00F12685" w:rsidP="00F12685">
      <w:pPr>
        <w:pStyle w:val="Default"/>
        <w:spacing w:line="276" w:lineRule="auto"/>
      </w:pPr>
    </w:p>
    <w:p w:rsidR="0028566C" w:rsidRPr="00F12685" w:rsidRDefault="00F12685" w:rsidP="00F12685">
      <w:pPr>
        <w:pStyle w:val="Default"/>
        <w:spacing w:line="276" w:lineRule="auto"/>
      </w:pPr>
      <w:r w:rsidRPr="00F12685">
        <w:t>КТП</w:t>
      </w:r>
      <w:r>
        <w:t xml:space="preserve"> 10/0,4кВ №</w:t>
      </w:r>
      <w:r w:rsidRPr="00F12685">
        <w:t xml:space="preserve">86 </w:t>
      </w:r>
      <w:r>
        <w:t xml:space="preserve">потребители: </w:t>
      </w:r>
      <w:r w:rsidRPr="00F12685">
        <w:t>Водокачка ЖКХ, магазин «Фортуна», население ул.</w:t>
      </w:r>
      <w:r>
        <w:t xml:space="preserve"> </w:t>
      </w:r>
      <w:r w:rsidRPr="00F12685">
        <w:t>Трудовая от дома № 14 до дома № 33, ул.</w:t>
      </w:r>
      <w:r>
        <w:t xml:space="preserve"> </w:t>
      </w:r>
      <w:r w:rsidRPr="00F12685">
        <w:t>Мира от дома № 61 до дома № 76, ул.</w:t>
      </w:r>
      <w:r>
        <w:t xml:space="preserve"> </w:t>
      </w:r>
      <w:bookmarkStart w:id="0" w:name="_GoBack"/>
      <w:bookmarkEnd w:id="0"/>
      <w:r w:rsidRPr="00F12685">
        <w:t>Гладышева от дома № 49 до дома № 54, сотовая вышка «Мотив»,</w:t>
      </w:r>
      <w:r>
        <w:t xml:space="preserve"> </w:t>
      </w:r>
      <w:r w:rsidRPr="00F12685">
        <w:t>РТРС</w:t>
      </w:r>
      <w:r>
        <w:t>.</w:t>
      </w:r>
    </w:p>
    <w:sectPr w:rsidR="0028566C" w:rsidRPr="00F12685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6D0AD0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51C3F"/>
    <w:rsid w:val="00BB1523"/>
    <w:rsid w:val="00C66468"/>
    <w:rsid w:val="00D0231F"/>
    <w:rsid w:val="00DB0EFA"/>
    <w:rsid w:val="00E55290"/>
    <w:rsid w:val="00EA133E"/>
    <w:rsid w:val="00F12685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56D5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2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2021-03-18T11:25:00Z</dcterms:created>
  <dcterms:modified xsi:type="dcterms:W3CDTF">2021-03-18T11:25:00Z</dcterms:modified>
</cp:coreProperties>
</file>